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2"/>
        <w:gridCol w:w="1040"/>
        <w:gridCol w:w="981"/>
        <w:gridCol w:w="1145"/>
        <w:gridCol w:w="1145"/>
        <w:gridCol w:w="1145"/>
        <w:gridCol w:w="817"/>
        <w:gridCol w:w="817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5316973B" w:rsidR="00615A81" w:rsidRPr="00EC3060" w:rsidRDefault="002E5479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2E5479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Ormancılık İstatistikleri ve Analizi 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397A8E22" w:rsidR="00615A81" w:rsidRPr="00EC3060" w:rsidRDefault="002E547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2E5479">
              <w:rPr>
                <w:b/>
                <w:color w:val="000000"/>
                <w:sz w:val="18"/>
                <w:szCs w:val="18"/>
                <w:lang w:val="tr-TR"/>
              </w:rPr>
              <w:t>KUFED111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77777777" w:rsidR="00615A81" w:rsidRPr="00EC3060" w:rsidRDefault="00615A81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2903315C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7A8970B5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05B5CB3D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2A42A3D3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3FF9A879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28C5D9D0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>İngilizce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4941C0B3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>Lisans</w:t>
            </w:r>
            <w:r>
              <w:rPr>
                <w:color w:val="000000"/>
                <w:sz w:val="18"/>
                <w:szCs w:val="18"/>
                <w:lang w:val="tr-TR"/>
              </w:rPr>
              <w:t>üstü</w:t>
            </w: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7A8A7F72" w:rsidR="00615A81" w:rsidRPr="00EC3060" w:rsidRDefault="00444772" w:rsidP="00444772">
            <w:pPr>
              <w:rPr>
                <w:color w:val="000000"/>
                <w:sz w:val="18"/>
                <w:szCs w:val="18"/>
                <w:lang w:val="tr-TR"/>
              </w:rPr>
            </w:pPr>
            <w:r w:rsidRPr="00444772">
              <w:rPr>
                <w:color w:val="000000"/>
                <w:sz w:val="18"/>
                <w:szCs w:val="18"/>
                <w:lang w:val="tr-TR"/>
              </w:rPr>
              <w:t>Orman Mühendisliği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 w:rsidRPr="00444772">
              <w:rPr>
                <w:color w:val="000000"/>
                <w:sz w:val="18"/>
                <w:szCs w:val="18"/>
                <w:lang w:val="tr-TR"/>
              </w:rPr>
              <w:t>Uluslararası Ortak Tezli Yüksek Lisans</w:t>
            </w:r>
            <w:r w:rsidR="004329B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2E483240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Yüz yüze 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22BC8237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64D3" w14:textId="7E0337BA" w:rsidR="000F7958" w:rsidRPr="00EC3060" w:rsidRDefault="002E5479" w:rsidP="000F7958">
            <w:pPr>
              <w:rPr>
                <w:color w:val="000000"/>
                <w:sz w:val="18"/>
                <w:szCs w:val="18"/>
                <w:lang w:val="tr-TR"/>
              </w:rPr>
            </w:pPr>
            <w:r w:rsidRPr="002E5479">
              <w:rPr>
                <w:color w:val="000000"/>
                <w:sz w:val="18"/>
                <w:szCs w:val="18"/>
                <w:lang w:val="tr-TR"/>
              </w:rPr>
              <w:t xml:space="preserve">Bu dersin amacı, öğrencilerin ormancılık araştırmalarında kullanılan istatistiksel yöntemleri öğrenmeleri, veri analizlerini doğru bir şekilde gerçekleştirebilmeleri ve elde ettikleri sonuçları bilimsel açıdan yorumlayabilmeleridir. </w:t>
            </w:r>
          </w:p>
          <w:p w14:paraId="065980CD" w14:textId="34DC3DF7" w:rsidR="00615A81" w:rsidRPr="00EC3060" w:rsidRDefault="00615A81" w:rsidP="002E5479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BD4F" w14:textId="18757141" w:rsidR="000F7958" w:rsidRPr="00EC3060" w:rsidRDefault="002E5479" w:rsidP="000F7958">
            <w:pPr>
              <w:rPr>
                <w:color w:val="000000"/>
                <w:sz w:val="18"/>
                <w:szCs w:val="18"/>
                <w:lang w:val="tr-TR"/>
              </w:rPr>
            </w:pPr>
            <w:r w:rsidRPr="002E5479">
              <w:rPr>
                <w:color w:val="000000"/>
                <w:sz w:val="18"/>
                <w:szCs w:val="18"/>
                <w:lang w:val="tr-TR"/>
              </w:rPr>
              <w:t xml:space="preserve">Ders, temel istatistik kavramları, veri toplama yöntemleri, </w:t>
            </w:r>
            <w:proofErr w:type="spellStart"/>
            <w:r w:rsidRPr="002E5479">
              <w:rPr>
                <w:color w:val="000000"/>
                <w:sz w:val="18"/>
                <w:szCs w:val="18"/>
                <w:lang w:val="tr-TR"/>
              </w:rPr>
              <w:t>betimsel</w:t>
            </w:r>
            <w:proofErr w:type="spellEnd"/>
            <w:r w:rsidRPr="002E5479">
              <w:rPr>
                <w:color w:val="000000"/>
                <w:sz w:val="18"/>
                <w:szCs w:val="18"/>
                <w:lang w:val="tr-TR"/>
              </w:rPr>
              <w:t xml:space="preserve"> istatistikler, hipotez testleri, </w:t>
            </w:r>
            <w:proofErr w:type="spellStart"/>
            <w:r w:rsidRPr="002E5479">
              <w:rPr>
                <w:color w:val="000000"/>
                <w:sz w:val="18"/>
                <w:szCs w:val="18"/>
                <w:lang w:val="tr-TR"/>
              </w:rPr>
              <w:t>varyans</w:t>
            </w:r>
            <w:proofErr w:type="spellEnd"/>
            <w:r w:rsidRPr="002E5479">
              <w:rPr>
                <w:color w:val="000000"/>
                <w:sz w:val="18"/>
                <w:szCs w:val="18"/>
                <w:lang w:val="tr-TR"/>
              </w:rPr>
              <w:t xml:space="preserve"> analizi, regresyon ve korelasyon analizleri gibi konuları kapsamaktadır. Ayrıca ormancılık ve çevresel uygulamalardan örneklerle istatistiksel analizlerin nasıl uygulanacağı üzerinde durulmaktadır. </w:t>
            </w:r>
          </w:p>
          <w:p w14:paraId="0416C223" w14:textId="5C7DDEF8" w:rsidR="00615A81" w:rsidRPr="00EC3060" w:rsidRDefault="00615A81" w:rsidP="002E5479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6C8691B8" w:rsidR="00615A81" w:rsidRPr="00C61909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Yok 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4CE9" w14:textId="01912826" w:rsidR="002E5479" w:rsidRPr="002E5479" w:rsidRDefault="002E5479" w:rsidP="002E5479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2E5479">
              <w:rPr>
                <w:color w:val="000000"/>
                <w:sz w:val="18"/>
                <w:szCs w:val="18"/>
                <w:lang w:val="tr-TR"/>
              </w:rPr>
              <w:t>Temel istatistik kavramlarını ve tanımlayıcı istatistikleri açıklar.</w:t>
            </w:r>
          </w:p>
          <w:p w14:paraId="0E0EA1E1" w14:textId="38BDE749" w:rsidR="002E5479" w:rsidRPr="002E5479" w:rsidRDefault="002E5479" w:rsidP="002E5479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2E5479">
              <w:rPr>
                <w:color w:val="000000"/>
                <w:sz w:val="18"/>
                <w:szCs w:val="18"/>
                <w:lang w:val="tr-TR"/>
              </w:rPr>
              <w:t xml:space="preserve">İstatistiksel veri toplama yöntemlerini uygular. </w:t>
            </w:r>
          </w:p>
          <w:p w14:paraId="57523371" w14:textId="685EBF2C" w:rsidR="002E5479" w:rsidRPr="002E5479" w:rsidRDefault="002E5479" w:rsidP="002E5479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2E5479">
              <w:rPr>
                <w:color w:val="000000"/>
                <w:sz w:val="18"/>
                <w:szCs w:val="18"/>
                <w:lang w:val="tr-TR"/>
              </w:rPr>
              <w:t xml:space="preserve">Hipotez testleri ve güven aralıklarını uygular ve yorumlar. </w:t>
            </w:r>
          </w:p>
          <w:p w14:paraId="2C5D7573" w14:textId="15D8F69E" w:rsidR="002E5479" w:rsidRPr="002E5479" w:rsidRDefault="002E5479" w:rsidP="002E5479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2E5479">
              <w:rPr>
                <w:color w:val="000000"/>
                <w:sz w:val="18"/>
                <w:szCs w:val="18"/>
                <w:lang w:val="tr-TR"/>
              </w:rPr>
              <w:t>Varyans</w:t>
            </w:r>
            <w:proofErr w:type="spellEnd"/>
            <w:r w:rsidRPr="002E5479">
              <w:rPr>
                <w:color w:val="000000"/>
                <w:sz w:val="18"/>
                <w:szCs w:val="18"/>
                <w:lang w:val="tr-TR"/>
              </w:rPr>
              <w:t xml:space="preserve"> analizi ve regresyon tekniklerini uygular. </w:t>
            </w:r>
          </w:p>
          <w:p w14:paraId="0B8A81BB" w14:textId="3F79DA00" w:rsidR="002E5479" w:rsidRPr="002E5479" w:rsidRDefault="002E5479" w:rsidP="002E5479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2E5479">
              <w:rPr>
                <w:color w:val="000000"/>
                <w:sz w:val="18"/>
                <w:szCs w:val="18"/>
                <w:lang w:val="tr-TR"/>
              </w:rPr>
              <w:t xml:space="preserve">Ormancılık verilerini istatistiksel yöntemlerle analiz eder. </w:t>
            </w:r>
          </w:p>
          <w:p w14:paraId="70DD3619" w14:textId="40ACFA3B" w:rsidR="00C61909" w:rsidRPr="00C61909" w:rsidRDefault="002E5479" w:rsidP="002E5479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2E5479">
              <w:rPr>
                <w:color w:val="000000"/>
                <w:sz w:val="18"/>
                <w:szCs w:val="18"/>
                <w:lang w:val="tr-TR"/>
              </w:rPr>
              <w:t xml:space="preserve">Bilimsel sonuçları istatistiksel açıdan değerlendirir ve </w:t>
            </w:r>
            <w:proofErr w:type="spellStart"/>
            <w:r w:rsidRPr="002E5479">
              <w:rPr>
                <w:color w:val="000000"/>
                <w:sz w:val="18"/>
                <w:szCs w:val="18"/>
                <w:lang w:val="tr-TR"/>
              </w:rPr>
              <w:t>raporlaştırır</w:t>
            </w:r>
            <w:proofErr w:type="spellEnd"/>
            <w:r w:rsidRPr="002E5479">
              <w:rPr>
                <w:color w:val="000000"/>
                <w:sz w:val="18"/>
                <w:szCs w:val="18"/>
                <w:lang w:val="tr-TR"/>
              </w:rPr>
              <w:t xml:space="preserve">. 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34E4" w14:textId="4708872B" w:rsidR="00C61909" w:rsidRPr="00C61909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>Anlatım</w:t>
            </w:r>
          </w:p>
          <w:p w14:paraId="05D9C8E7" w14:textId="2D365F61" w:rsidR="00C61909" w:rsidRPr="00C61909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Gösteri </w:t>
            </w:r>
          </w:p>
          <w:p w14:paraId="01E5C244" w14:textId="77777777" w:rsidR="000F7958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>Tartışma</w:t>
            </w:r>
          </w:p>
          <w:p w14:paraId="6F9FD4F3" w14:textId="665A6BE4" w:rsidR="002E5479" w:rsidRDefault="002E547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2E5479">
              <w:rPr>
                <w:color w:val="000000"/>
                <w:sz w:val="18"/>
                <w:szCs w:val="18"/>
                <w:lang w:val="tr-TR"/>
              </w:rPr>
              <w:t>Uygulama-Alıştırma</w:t>
            </w:r>
          </w:p>
          <w:p w14:paraId="70D356FD" w14:textId="35E9E4B8" w:rsidR="002E5479" w:rsidRPr="002E5479" w:rsidRDefault="002E5479" w:rsidP="002E54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2E5479">
              <w:rPr>
                <w:color w:val="000000"/>
                <w:sz w:val="18"/>
                <w:szCs w:val="18"/>
                <w:lang w:val="tr-TR"/>
              </w:rPr>
              <w:t xml:space="preserve">Proje Tasarımı ve Yönetimi </w:t>
            </w:r>
          </w:p>
          <w:p w14:paraId="7285CA9F" w14:textId="68F83DFC" w:rsidR="00615A81" w:rsidRPr="00EC3060" w:rsidRDefault="002E5479" w:rsidP="002E54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2E5479">
              <w:rPr>
                <w:color w:val="000000"/>
                <w:sz w:val="18"/>
                <w:szCs w:val="18"/>
                <w:lang w:val="tr-TR"/>
              </w:rPr>
              <w:t xml:space="preserve">Rapor Hazırlama ve Sunma 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166ECFE8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0B1431EF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342AA537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Yok 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82AC5E2" w14:textId="51262358" w:rsidR="00615A81" w:rsidRPr="0023660D" w:rsidRDefault="000F7958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B762ED">
              <w:rPr>
                <w:sz w:val="20"/>
                <w:szCs w:val="20"/>
                <w:lang w:val="tr-TR" w:eastAsia="tr-TR"/>
              </w:rPr>
              <w:t>Probability</w:t>
            </w:r>
            <w:proofErr w:type="spellEnd"/>
            <w:r w:rsidRPr="00B762ED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762ED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B762ED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762ED">
              <w:rPr>
                <w:sz w:val="20"/>
                <w:szCs w:val="20"/>
                <w:lang w:val="tr-TR" w:eastAsia="tr-TR"/>
              </w:rPr>
              <w:t>Statistics</w:t>
            </w:r>
            <w:proofErr w:type="spellEnd"/>
            <w:r w:rsidRPr="00B762ED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762ED">
              <w:rPr>
                <w:sz w:val="20"/>
                <w:szCs w:val="20"/>
                <w:lang w:val="tr-TR" w:eastAsia="tr-TR"/>
              </w:rPr>
              <w:t>for</w:t>
            </w:r>
            <w:proofErr w:type="spellEnd"/>
            <w:r w:rsidRPr="00B762ED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762ED">
              <w:rPr>
                <w:sz w:val="20"/>
                <w:szCs w:val="20"/>
                <w:lang w:val="tr-TR" w:eastAsia="tr-TR"/>
              </w:rPr>
              <w:t>Engineers</w:t>
            </w:r>
            <w:proofErr w:type="spellEnd"/>
            <w:r w:rsidRPr="00B762ED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762ED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B762ED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762ED">
              <w:rPr>
                <w:sz w:val="20"/>
                <w:szCs w:val="20"/>
                <w:lang w:val="tr-TR" w:eastAsia="tr-TR"/>
              </w:rPr>
              <w:t>Scientists</w:t>
            </w:r>
            <w:proofErr w:type="spellEnd"/>
            <w:r w:rsidRPr="00B762ED"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B762ED">
              <w:rPr>
                <w:sz w:val="20"/>
                <w:szCs w:val="20"/>
                <w:lang w:val="tr-TR" w:eastAsia="tr-TR"/>
              </w:rPr>
              <w:t>Updated</w:t>
            </w:r>
            <w:proofErr w:type="spellEnd"/>
            <w:r w:rsidRPr="00B762ED">
              <w:rPr>
                <w:sz w:val="20"/>
                <w:szCs w:val="20"/>
                <w:lang w:val="tr-TR" w:eastAsia="tr-TR"/>
              </w:rPr>
              <w:t xml:space="preserve"> 9th Edition</w:t>
            </w:r>
            <w:r>
              <w:rPr>
                <w:sz w:val="20"/>
                <w:szCs w:val="20"/>
                <w:lang w:val="tr-TR" w:eastAsia="tr-TR"/>
              </w:rPr>
              <w:t xml:space="preserve">, Ronald E. </w:t>
            </w:r>
            <w:proofErr w:type="spellStart"/>
            <w:r>
              <w:rPr>
                <w:sz w:val="20"/>
                <w:szCs w:val="20"/>
                <w:lang w:val="tr-TR" w:eastAsia="tr-TR"/>
              </w:rPr>
              <w:t>Walpole</w:t>
            </w:r>
            <w:proofErr w:type="spellEnd"/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6310EFB7" w:rsidR="00615A81" w:rsidRPr="00B013C7" w:rsidRDefault="002E547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2E547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İstatistiğe giriş ve temel kavramlar </w:t>
            </w:r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1BC93D4A" w:rsidR="00615A81" w:rsidRPr="00B013C7" w:rsidRDefault="002E547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2E547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Veri türleri ve veri toplama yöntemleri </w:t>
            </w:r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1240F263" w:rsidR="00615A81" w:rsidRPr="00B013C7" w:rsidRDefault="002E547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2E547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Betimsel</w:t>
            </w:r>
            <w:proofErr w:type="spellEnd"/>
            <w:r w:rsidRPr="002E547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istatistikler: Ortalama, </w:t>
            </w:r>
            <w:proofErr w:type="spellStart"/>
            <w:r w:rsidRPr="002E547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varyans</w:t>
            </w:r>
            <w:proofErr w:type="spellEnd"/>
            <w:r w:rsidRPr="002E547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standart sapma </w:t>
            </w:r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609F83C6" w:rsidR="00615A81" w:rsidRPr="00B013C7" w:rsidRDefault="002E547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2E547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Olasılık dağılımları </w:t>
            </w:r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628F2B87" w:rsidR="00615A81" w:rsidRPr="00B013C7" w:rsidRDefault="002E547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2E547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Örnekleme yöntemleri ve örnekleme dağılımları </w:t>
            </w:r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2985C9C3" w:rsidR="00615A81" w:rsidRPr="00B013C7" w:rsidRDefault="002E547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2E547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Hipotez testlerine giriş </w:t>
            </w:r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0C9A1104" w:rsidR="00615A81" w:rsidRPr="00B013C7" w:rsidRDefault="002E547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gramStart"/>
            <w:r w:rsidRPr="002E547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</w:t>
            </w:r>
            <w:proofErr w:type="gramEnd"/>
            <w:r w:rsidRPr="002E547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-testi ve ki-kare testi </w:t>
            </w:r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0D8B6B65" w:rsidR="00615A81" w:rsidRPr="00B013C7" w:rsidRDefault="002E547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2E547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Varyans</w:t>
            </w:r>
            <w:proofErr w:type="spellEnd"/>
            <w:r w:rsidRPr="002E547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analizi (ANOVA) </w:t>
            </w:r>
          </w:p>
        </w:tc>
      </w:tr>
      <w:tr w:rsidR="00615A81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38A3CA39" w:rsidR="00615A81" w:rsidRPr="00B013C7" w:rsidRDefault="002E547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2E547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Regresyon analizi I </w:t>
            </w:r>
          </w:p>
        </w:tc>
      </w:tr>
      <w:tr w:rsidR="00615A81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7E91BFF3" w:rsidR="00615A81" w:rsidRPr="00B013C7" w:rsidRDefault="002E547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2E547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Regresyon analizi II </w:t>
            </w:r>
          </w:p>
        </w:tc>
      </w:tr>
      <w:tr w:rsidR="00615A81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387DC5EA" w:rsidR="00615A81" w:rsidRPr="00B013C7" w:rsidRDefault="002E547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2E547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Korelasyon analizi ve ilişki ölçümleri </w:t>
            </w:r>
          </w:p>
        </w:tc>
      </w:tr>
      <w:tr w:rsidR="00615A81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4C1E6691" w:rsidR="00615A81" w:rsidRPr="00B013C7" w:rsidRDefault="002E547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2E547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Ormancılıkta istatistiksel uygulama örnekleri I </w:t>
            </w:r>
          </w:p>
        </w:tc>
      </w:tr>
      <w:tr w:rsidR="00615A81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4551AA3B" w:rsidR="00615A81" w:rsidRPr="00B013C7" w:rsidRDefault="002E547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2E547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Ormancılıkta istatistiksel uygulama örnekleri II </w:t>
            </w:r>
          </w:p>
        </w:tc>
      </w:tr>
      <w:tr w:rsidR="00615A81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68FC864D" w:rsidR="00615A81" w:rsidRPr="00B013C7" w:rsidRDefault="002E547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2E547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Genel değerlendirme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25137A40" w:rsidR="00615A81" w:rsidRPr="00B013C7" w:rsidRDefault="00C61909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7F4EA361" w:rsidR="00615A81" w:rsidRPr="00B013C7" w:rsidRDefault="00C61909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276A64C1" w:rsidR="00615A81" w:rsidRPr="00B013C7" w:rsidRDefault="00C61909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344948FF" w:rsidR="00615A81" w:rsidRPr="00B013C7" w:rsidRDefault="00C61909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615A81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41F33F2B" w:rsidR="00615A81" w:rsidRPr="00B013C7" w:rsidRDefault="004329B7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2BCB32F5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5D9DEE78" w:rsidR="00615A81" w:rsidRPr="00B013C7" w:rsidRDefault="004329B7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615A81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615A81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615A81" w:rsidRPr="00B013C7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4859312C" w:rsidR="00615A81" w:rsidRPr="00B013C7" w:rsidRDefault="004329B7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390000D2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4B5DFB71" w:rsidR="00615A81" w:rsidRPr="00B013C7" w:rsidRDefault="004329B7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</w:t>
            </w:r>
          </w:p>
        </w:tc>
      </w:tr>
      <w:tr w:rsidR="00615A81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287B2D7D" w:rsidR="00615A81" w:rsidRPr="00B013C7" w:rsidRDefault="004329B7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2BC4D22B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7877CA8" w:rsidR="00615A81" w:rsidRPr="00B013C7" w:rsidRDefault="004329B7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</w:t>
            </w:r>
          </w:p>
        </w:tc>
      </w:tr>
      <w:tr w:rsidR="00615A81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73C5F6FE" w:rsidR="00615A81" w:rsidRPr="00B013C7" w:rsidRDefault="004329B7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295721CA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44D54E45" w:rsidR="00615A81" w:rsidRPr="00B013C7" w:rsidRDefault="004329B7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</w:t>
            </w:r>
          </w:p>
        </w:tc>
      </w:tr>
      <w:tr w:rsidR="00615A81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 w:rsidR="008200DD"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462898AA" w:rsidR="00615A81" w:rsidRPr="00B013C7" w:rsidRDefault="004329B7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1D87C91F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69992C8E" w:rsidR="00615A81" w:rsidRPr="00B013C7" w:rsidRDefault="004329B7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615A81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77777777" w:rsidR="00615A81" w:rsidRPr="00B013C7" w:rsidRDefault="00615A81" w:rsidP="001866A0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7777777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7777777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7777777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77777777" w:rsidR="00615A81" w:rsidRPr="00B013C7" w:rsidRDefault="00615A81" w:rsidP="001866A0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77777777" w:rsidR="00615A81" w:rsidRPr="00B013C7" w:rsidRDefault="00615A81" w:rsidP="001866A0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77777777" w:rsidR="00615A81" w:rsidRPr="00B013C7" w:rsidRDefault="00615A81" w:rsidP="001866A0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 w:rsidR="008200DD"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344F2A9D" w:rsidR="00615A81" w:rsidRPr="00B013C7" w:rsidRDefault="004329B7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3667ED37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547640A1" w:rsidR="00615A81" w:rsidRPr="00B013C7" w:rsidRDefault="004329B7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615A81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54C91CD0" w:rsidR="00615A81" w:rsidRPr="00B013C7" w:rsidRDefault="004329B7" w:rsidP="001866A0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E9FF" w14:textId="77777777" w:rsidR="00615A81" w:rsidRDefault="004329B7" w:rsidP="001866A0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226/30</w:t>
            </w:r>
          </w:p>
          <w:p w14:paraId="1AE2A696" w14:textId="48DBA81C" w:rsidR="004329B7" w:rsidRPr="00B013C7" w:rsidRDefault="004329B7" w:rsidP="001866A0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= 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4329B7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4329B7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4329B7" w:rsidRPr="00B013C7" w14:paraId="23921B3B" w14:textId="77777777" w:rsidTr="004329B7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4329B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3D47342A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2E682A44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098F6D11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0E7F6104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416F9085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69F4A85E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461A1263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</w:tr>
      <w:tr w:rsidR="004329B7" w:rsidRPr="00B013C7" w14:paraId="1035CB95" w14:textId="77777777" w:rsidTr="004329B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2334A5E6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6D2A3397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5E57D919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47B99E9C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70080B44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69EC1249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7140462A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</w:tr>
      <w:tr w:rsidR="004329B7" w:rsidRPr="00B013C7" w14:paraId="211128D8" w14:textId="77777777" w:rsidTr="004329B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28273236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070A0D3D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4AFAB1AF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37069D71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7FA51E72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20866931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49D0B02B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</w:tr>
      <w:tr w:rsidR="004329B7" w:rsidRPr="00B013C7" w14:paraId="5B11FEBE" w14:textId="77777777" w:rsidTr="004329B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02BE164A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27AA877F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4895D027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13D2B891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7C8DE73C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5F7E3B24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660345A6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</w:tr>
      <w:tr w:rsidR="004329B7" w:rsidRPr="00B013C7" w14:paraId="37C5093A" w14:textId="77777777" w:rsidTr="004329B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35CD380E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257C2E0C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365F4C20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15FF5537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6AECD152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08AFB2B7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2693DDF4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</w:tr>
      <w:tr w:rsidR="004329B7" w:rsidRPr="00B013C7" w14:paraId="34875744" w14:textId="77777777" w:rsidTr="004329B7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76A0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AC93" w14:textId="711E7B4C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2BB8" w14:textId="1CEC4036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DAAE" w14:textId="27FF55E8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1ED3" w14:textId="00F826F2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67C9" w14:textId="7F74DDD7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4968" w14:textId="1A271F9E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0E3E" w14:textId="5767D9C4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5D48" w14:textId="11B69BA8" w:rsidR="004329B7" w:rsidRPr="00B013C7" w:rsidRDefault="00096DF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9110726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uluslaraarsı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bilgilere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ulaşabilme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yorumlayabilme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D4BEFFB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ekosistemlerine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ilişkin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karmaşık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belirleyebilme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nitel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araştırma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yöntemlerini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24C5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akademik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kurallara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bağımsız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veya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disiplinler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ekip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içerisinde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yürüterek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liderlik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yapabilme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7B77B5D7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Edindiği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becerileri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eleştirel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yaklaşımla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öğrenme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sürecini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mesleki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çaba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gösterebilme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A87EC3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gelişmeleri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çalışmalarını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ilgili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dışındaki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gruplara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sözlü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görsel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sistematik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açık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aktarabilme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B7D140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kaynaklarının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sürdürülebilir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yönetimi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korunması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planlanmasına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stratejiler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;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sosyal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çevresel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sonuçları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dikkate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58753C0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uygulamaları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modern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araç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teknolojilerini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(CBS,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uzaktan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algılama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istatistik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yazılımları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vb.)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55F49" w14:textId="77777777" w:rsidR="000E675E" w:rsidRDefault="000E675E" w:rsidP="008200DD">
      <w:r>
        <w:separator/>
      </w:r>
    </w:p>
  </w:endnote>
  <w:endnote w:type="continuationSeparator" w:id="0">
    <w:p w14:paraId="1075DEE4" w14:textId="77777777" w:rsidR="000E675E" w:rsidRDefault="000E675E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A53C3" w14:textId="77777777" w:rsidR="000E675E" w:rsidRDefault="000E675E" w:rsidP="008200DD">
      <w:r>
        <w:separator/>
      </w:r>
    </w:p>
  </w:footnote>
  <w:footnote w:type="continuationSeparator" w:id="0">
    <w:p w14:paraId="3DB8C259" w14:textId="77777777" w:rsidR="000E675E" w:rsidRDefault="000E675E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933DE"/>
    <w:multiLevelType w:val="hybridMultilevel"/>
    <w:tmpl w:val="058C0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E1671"/>
    <w:multiLevelType w:val="hybridMultilevel"/>
    <w:tmpl w:val="5232C25C"/>
    <w:lvl w:ilvl="0" w:tplc="37B8148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C5040"/>
    <w:multiLevelType w:val="hybridMultilevel"/>
    <w:tmpl w:val="BAD8A970"/>
    <w:lvl w:ilvl="0" w:tplc="37B8148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83B8D"/>
    <w:multiLevelType w:val="hybridMultilevel"/>
    <w:tmpl w:val="C142A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B7056"/>
    <w:multiLevelType w:val="hybridMultilevel"/>
    <w:tmpl w:val="D6A4D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96DF2"/>
    <w:rsid w:val="000E675E"/>
    <w:rsid w:val="000F7958"/>
    <w:rsid w:val="00154FD6"/>
    <w:rsid w:val="001866A0"/>
    <w:rsid w:val="0023660D"/>
    <w:rsid w:val="002E5479"/>
    <w:rsid w:val="003D5955"/>
    <w:rsid w:val="003E67AB"/>
    <w:rsid w:val="00407D60"/>
    <w:rsid w:val="004329B7"/>
    <w:rsid w:val="00444772"/>
    <w:rsid w:val="004D28AA"/>
    <w:rsid w:val="00547A04"/>
    <w:rsid w:val="005662AE"/>
    <w:rsid w:val="005B1C41"/>
    <w:rsid w:val="00615A81"/>
    <w:rsid w:val="006E2F61"/>
    <w:rsid w:val="006E56E0"/>
    <w:rsid w:val="00714032"/>
    <w:rsid w:val="007169FD"/>
    <w:rsid w:val="008200DD"/>
    <w:rsid w:val="00853D18"/>
    <w:rsid w:val="00931028"/>
    <w:rsid w:val="00A22B23"/>
    <w:rsid w:val="00A65C12"/>
    <w:rsid w:val="00AC4531"/>
    <w:rsid w:val="00AF2409"/>
    <w:rsid w:val="00B71103"/>
    <w:rsid w:val="00C1474C"/>
    <w:rsid w:val="00C17A6A"/>
    <w:rsid w:val="00C61909"/>
    <w:rsid w:val="00D52BA4"/>
    <w:rsid w:val="00DC1973"/>
    <w:rsid w:val="00DF43BB"/>
    <w:rsid w:val="00E6142B"/>
    <w:rsid w:val="00E929DA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1181</Words>
  <Characters>6735</Characters>
  <Application>Microsoft Office Word</Application>
  <DocSecurity>0</DocSecurity>
  <Lines>56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Emre Aktürk</cp:lastModifiedBy>
  <cp:revision>15</cp:revision>
  <dcterms:created xsi:type="dcterms:W3CDTF">2024-07-30T11:26:00Z</dcterms:created>
  <dcterms:modified xsi:type="dcterms:W3CDTF">2025-08-29T13:42:00Z</dcterms:modified>
</cp:coreProperties>
</file>